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A63A" w14:textId="77777777" w:rsidR="006E36D5" w:rsidRPr="0078718B" w:rsidRDefault="006E36D5" w:rsidP="00670B5B">
      <w:pPr>
        <w:overflowPunct w:val="0"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78718B">
        <w:rPr>
          <w:rFonts w:ascii="Times New Roman" w:hAnsi="Times New Roman" w:cs="Times New Roman"/>
          <w:b/>
          <w:bCs/>
          <w:spacing w:val="40"/>
          <w:sz w:val="28"/>
          <w:szCs w:val="28"/>
        </w:rPr>
        <w:t>СОВЕТ ДЕПУТАТОВ</w:t>
      </w:r>
    </w:p>
    <w:p w14:paraId="010DF1F1" w14:textId="77777777" w:rsidR="006E36D5" w:rsidRPr="0078718B" w:rsidRDefault="006E36D5" w:rsidP="00670B5B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718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СВЕТЛИНСКИЙ ПОССОВЕТ СВЕТЛИНСКОГО РАЙОНА ОРЕНБУРГСКОЙ ОБЛАСТИ</w:t>
      </w:r>
    </w:p>
    <w:p w14:paraId="0F074933" w14:textId="77777777" w:rsidR="006E36D5" w:rsidRPr="0078718B" w:rsidRDefault="00562B5E" w:rsidP="00670B5B">
      <w:pPr>
        <w:pStyle w:val="8"/>
        <w:spacing w:before="0"/>
        <w:rPr>
          <w:rFonts w:ascii="Times New Roman" w:hAnsi="Times New Roman" w:cs="Times New Roman"/>
          <w:color w:val="000000"/>
          <w:spacing w:val="-2"/>
        </w:rPr>
      </w:pPr>
      <w:r w:rsidRPr="0078718B">
        <w:rPr>
          <w:rFonts w:ascii="Times New Roman" w:hAnsi="Times New Roman" w:cs="Times New Roman"/>
          <w:color w:val="000000"/>
        </w:rPr>
        <w:t>ВТОРОЙ</w:t>
      </w:r>
      <w:r w:rsidR="006E36D5" w:rsidRPr="0078718B">
        <w:rPr>
          <w:rFonts w:ascii="Times New Roman" w:hAnsi="Times New Roman" w:cs="Times New Roman"/>
          <w:color w:val="000000"/>
        </w:rPr>
        <w:t xml:space="preserve"> СОЗЫВ</w:t>
      </w:r>
    </w:p>
    <w:p w14:paraId="258FE82C" w14:textId="77777777" w:rsidR="00AA4E07" w:rsidRPr="0078718B" w:rsidRDefault="00594509" w:rsidP="0026324A">
      <w:pPr>
        <w:pStyle w:val="4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CA9945" w14:textId="72774131" w:rsidR="00277036" w:rsidRDefault="00113B63" w:rsidP="00B547BB">
      <w:pPr>
        <w:pStyle w:val="4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718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14:paraId="640CE378" w14:textId="77777777" w:rsidR="00B547BB" w:rsidRPr="00B547BB" w:rsidRDefault="00B547BB" w:rsidP="00B547BB"/>
    <w:p w14:paraId="2366AD85" w14:textId="3F14E5C5" w:rsidR="00277036" w:rsidRDefault="00B547BB" w:rsidP="00A550EE">
      <w:pPr>
        <w:overflowPunct w:val="0"/>
        <w:ind w:firstLine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27.06.2024</w:t>
      </w:r>
      <w:r w:rsidR="008C20E8" w:rsidRPr="0078718B">
        <w:rPr>
          <w:rFonts w:ascii="Times New Roman" w:hAnsi="Times New Roman" w:cs="Times New Roman"/>
          <w:sz w:val="28"/>
          <w:szCs w:val="28"/>
        </w:rPr>
        <w:t xml:space="preserve">    </w:t>
      </w:r>
      <w:r w:rsidR="00B059E7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550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="00B059E7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</w:t>
      </w:r>
      <w:r w:rsidR="000C22D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</w:t>
      </w:r>
      <w:r w:rsidR="0089044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0C22D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059E7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</w:t>
      </w:r>
      <w:r w:rsidR="00F34A4D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="00F34A4D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70B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8C20E8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205</w:t>
      </w:r>
    </w:p>
    <w:tbl>
      <w:tblPr>
        <w:tblpPr w:leftFromText="180" w:rightFromText="180" w:vertAnchor="page" w:horzAnchor="margin" w:tblpY="4231"/>
        <w:tblW w:w="9431" w:type="dxa"/>
        <w:tblLayout w:type="fixed"/>
        <w:tblLook w:val="0000" w:firstRow="0" w:lastRow="0" w:firstColumn="0" w:lastColumn="0" w:noHBand="0" w:noVBand="0"/>
      </w:tblPr>
      <w:tblGrid>
        <w:gridCol w:w="5211"/>
        <w:gridCol w:w="4220"/>
      </w:tblGrid>
      <w:tr w:rsidR="00670B5B" w:rsidRPr="00670B5B" w14:paraId="7AE3C898" w14:textId="77777777" w:rsidTr="00B547BB">
        <w:trPr>
          <w:trHeight w:val="14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46EBD59" w14:textId="77777777" w:rsidR="00670B5B" w:rsidRPr="00670B5B" w:rsidRDefault="00670B5B" w:rsidP="00B547BB">
            <w:pPr>
              <w:pStyle w:val="5"/>
              <w:jc w:val="both"/>
              <w:rPr>
                <w:rFonts w:ascii="Times New Roman" w:hAnsi="Times New Roman" w:cs="Times New Roman"/>
              </w:rPr>
            </w:pPr>
            <w:r w:rsidRPr="00670B5B">
              <w:rPr>
                <w:rFonts w:ascii="Times New Roman" w:hAnsi="Times New Roman" w:cs="Times New Roman"/>
              </w:rPr>
              <w:t>О внесении изменения в решение Совета депутатов от 20.12.2021 года №77 «Об утверждении Положения об установлении налога на имущество физических лиц на территории муниципального образования Светлинский поссовет Светлинского района Оренбургской области»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0762F87F" w14:textId="77777777" w:rsidR="00670B5B" w:rsidRPr="00670B5B" w:rsidRDefault="00670B5B" w:rsidP="00B547B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9E0DA4" w14:textId="77777777" w:rsidR="000C22D5" w:rsidRPr="00670B5B" w:rsidRDefault="000C22D5" w:rsidP="00A550EE">
      <w:pPr>
        <w:overflowPunct w:val="0"/>
        <w:ind w:firstLine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7A85CA8B" w14:textId="5D7F575F" w:rsidR="00164E27" w:rsidRPr="00670B5B" w:rsidRDefault="00B059E7" w:rsidP="00201129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 w:rsidRPr="00670B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B11969" w:rsidRPr="00670B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201129" w:rsidRPr="00670B5B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8F65BC" w:rsidRPr="00670B5B">
        <w:rPr>
          <w:rFonts w:ascii="Times New Roman" w:hAnsi="Times New Roman" w:cs="Times New Roman"/>
          <w:sz w:val="28"/>
          <w:szCs w:val="28"/>
        </w:rPr>
        <w:t>В соответствии с Налогов</w:t>
      </w:r>
      <w:r w:rsidR="00164E27" w:rsidRPr="00670B5B">
        <w:rPr>
          <w:rFonts w:ascii="Times New Roman" w:hAnsi="Times New Roman" w:cs="Times New Roman"/>
          <w:sz w:val="28"/>
          <w:szCs w:val="28"/>
        </w:rPr>
        <w:t>ым</w:t>
      </w:r>
      <w:r w:rsidR="008F65BC" w:rsidRPr="00670B5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64E27" w:rsidRPr="00670B5B">
        <w:rPr>
          <w:rFonts w:ascii="Times New Roman" w:hAnsi="Times New Roman" w:cs="Times New Roman"/>
          <w:sz w:val="28"/>
          <w:szCs w:val="28"/>
        </w:rPr>
        <w:t>ом</w:t>
      </w:r>
      <w:r w:rsidR="008F65BC" w:rsidRPr="00670B5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A69EA" w:rsidRPr="00670B5B">
        <w:rPr>
          <w:rFonts w:ascii="Times New Roman" w:hAnsi="Times New Roman" w:cs="Times New Roman"/>
          <w:sz w:val="28"/>
          <w:szCs w:val="28"/>
        </w:rPr>
        <w:t>, Федеральным</w:t>
      </w:r>
      <w:r w:rsidR="008F65BC" w:rsidRPr="00670B5B">
        <w:rPr>
          <w:rFonts w:ascii="Times New Roman" w:hAnsi="Times New Roman" w:cs="Times New Roman"/>
          <w:sz w:val="28"/>
          <w:szCs w:val="28"/>
        </w:rPr>
        <w:t xml:space="preserve"> </w:t>
      </w:r>
      <w:r w:rsidR="006C03EC">
        <w:rPr>
          <w:rFonts w:ascii="Times New Roman" w:hAnsi="Times New Roman" w:cs="Times New Roman"/>
          <w:sz w:val="28"/>
          <w:szCs w:val="28"/>
        </w:rPr>
        <w:t>з</w:t>
      </w:r>
      <w:r w:rsidR="008F65BC" w:rsidRPr="00670B5B">
        <w:rPr>
          <w:rFonts w:ascii="Times New Roman" w:hAnsi="Times New Roman" w:cs="Times New Roman"/>
          <w:sz w:val="28"/>
          <w:szCs w:val="28"/>
        </w:rPr>
        <w:t>аконом от 06 октября 2003 года № 131-ФЗ «Об общих принципах организации местного самоуправления в Российской Федерации»</w:t>
      </w:r>
      <w:r w:rsidR="000A69EA" w:rsidRPr="00670B5B">
        <w:rPr>
          <w:rFonts w:ascii="Times New Roman" w:hAnsi="Times New Roman" w:cs="Times New Roman"/>
          <w:sz w:val="28"/>
          <w:szCs w:val="28"/>
        </w:rPr>
        <w:t xml:space="preserve"> </w:t>
      </w:r>
      <w:r w:rsidR="008F65BC" w:rsidRPr="00670B5B">
        <w:rPr>
          <w:rFonts w:ascii="Times New Roman" w:hAnsi="Times New Roman" w:cs="Times New Roman"/>
          <w:sz w:val="28"/>
          <w:szCs w:val="28"/>
        </w:rPr>
        <w:t>и Уставом муниципального образования Светлинский поссовет Светлинского района Оренбургской области</w:t>
      </w:r>
      <w:r w:rsidR="00B547BB">
        <w:rPr>
          <w:rFonts w:ascii="Times New Roman" w:hAnsi="Times New Roman" w:cs="Times New Roman"/>
          <w:sz w:val="28"/>
          <w:szCs w:val="28"/>
        </w:rPr>
        <w:t>,</w:t>
      </w:r>
      <w:r w:rsidR="008F65BC" w:rsidRPr="00670B5B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14:paraId="67F765B5" w14:textId="77777777" w:rsidR="006C03EC" w:rsidRDefault="006C03EC" w:rsidP="00164E27">
      <w:pPr>
        <w:pStyle w:val="aff1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9B82875" w14:textId="1533314F" w:rsidR="008F65BC" w:rsidRDefault="008F65BC" w:rsidP="00164E27">
      <w:pPr>
        <w:pStyle w:val="aff1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70B5B">
        <w:rPr>
          <w:rFonts w:ascii="Times New Roman" w:hAnsi="Times New Roman" w:cs="Times New Roman"/>
          <w:sz w:val="28"/>
          <w:szCs w:val="28"/>
        </w:rPr>
        <w:t>РЕШИЛ:</w:t>
      </w:r>
    </w:p>
    <w:p w14:paraId="28F51B59" w14:textId="77777777" w:rsidR="005B7FF1" w:rsidRPr="00670B5B" w:rsidRDefault="005B7FF1" w:rsidP="001976D9">
      <w:pPr>
        <w:widowControl/>
        <w:numPr>
          <w:ilvl w:val="0"/>
          <w:numId w:val="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70B5B">
        <w:rPr>
          <w:rFonts w:ascii="Times New Roman" w:hAnsi="Times New Roman" w:cs="Times New Roman"/>
          <w:sz w:val="28"/>
          <w:szCs w:val="28"/>
          <w:lang w:eastAsia="en-US"/>
        </w:rPr>
        <w:t>Внести изменение в решение Совета депутатов от 20.12.2021 года №77 «Об утверждении Положения об установлении налога на имущество физических лиц на территории муниципального образования Светлинский поссовет Светлинского района Оренбургской области» следующее изменение:</w:t>
      </w:r>
    </w:p>
    <w:p w14:paraId="5E26EF23" w14:textId="620E4663" w:rsidR="008F65BC" w:rsidRPr="00670B5B" w:rsidRDefault="005B7FF1" w:rsidP="001976D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70B5B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AE545A">
        <w:rPr>
          <w:rFonts w:ascii="Times New Roman" w:hAnsi="Times New Roman" w:cs="Times New Roman"/>
          <w:sz w:val="28"/>
          <w:szCs w:val="28"/>
          <w:lang w:eastAsia="en-US"/>
        </w:rPr>
        <w:t>Изложить</w:t>
      </w:r>
      <w:r w:rsidR="00201129" w:rsidRPr="00670B5B">
        <w:rPr>
          <w:rFonts w:ascii="Times New Roman" w:hAnsi="Times New Roman" w:cs="Times New Roman"/>
          <w:sz w:val="28"/>
          <w:szCs w:val="28"/>
          <w:lang w:eastAsia="en-US"/>
        </w:rPr>
        <w:t xml:space="preserve"> пункт</w:t>
      </w:r>
      <w:r w:rsidR="00AE545A">
        <w:rPr>
          <w:rFonts w:ascii="Times New Roman" w:hAnsi="Times New Roman" w:cs="Times New Roman"/>
          <w:sz w:val="28"/>
          <w:szCs w:val="28"/>
          <w:lang w:eastAsia="en-US"/>
        </w:rPr>
        <w:t xml:space="preserve"> 3</w:t>
      </w:r>
      <w:r w:rsidR="00201129" w:rsidRPr="00670B5B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</w:t>
      </w:r>
      <w:r w:rsidR="00AE545A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201129" w:rsidRPr="00670B5B">
        <w:rPr>
          <w:rFonts w:ascii="Times New Roman" w:hAnsi="Times New Roman" w:cs="Times New Roman"/>
          <w:sz w:val="28"/>
          <w:szCs w:val="28"/>
          <w:lang w:eastAsia="en-US"/>
        </w:rPr>
        <w:t xml:space="preserve"> об установлении налога на имущество физических лиц на территории муниципального образования Светлинский поссовет Светлинского района Оренбургской области </w:t>
      </w:r>
      <w:r w:rsidR="00AE545A">
        <w:rPr>
          <w:rFonts w:ascii="Times New Roman" w:hAnsi="Times New Roman" w:cs="Times New Roman"/>
          <w:sz w:val="28"/>
          <w:szCs w:val="28"/>
          <w:lang w:eastAsia="en-US"/>
        </w:rPr>
        <w:t>в новой редакции</w:t>
      </w:r>
      <w:r w:rsidR="00201129" w:rsidRPr="00670B5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68B7FA65" w14:textId="77777777" w:rsidR="00AE545A" w:rsidRDefault="00201129" w:rsidP="001976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0B5B">
        <w:rPr>
          <w:rFonts w:ascii="Times New Roman" w:hAnsi="Times New Roman" w:cs="Times New Roman"/>
          <w:sz w:val="28"/>
          <w:szCs w:val="28"/>
          <w:lang w:eastAsia="en-US"/>
        </w:rPr>
        <w:t xml:space="preserve">«3. </w:t>
      </w:r>
      <w:r w:rsidRPr="00670B5B">
        <w:rPr>
          <w:rFonts w:ascii="Times New Roman" w:hAnsi="Times New Roman" w:cs="Times New Roman"/>
          <w:sz w:val="28"/>
          <w:szCs w:val="28"/>
        </w:rPr>
        <w:t>Предоставить льготу в виде освобождения от уплаты налога на имущество физических лиц на территории муниципального образования Светлинский поссовет Светлинского района Оренбургской области</w:t>
      </w:r>
      <w:r w:rsidR="00AE545A">
        <w:rPr>
          <w:rFonts w:ascii="Times New Roman" w:hAnsi="Times New Roman" w:cs="Times New Roman"/>
          <w:sz w:val="28"/>
          <w:szCs w:val="28"/>
        </w:rPr>
        <w:t>:</w:t>
      </w:r>
    </w:p>
    <w:p w14:paraId="1995D951" w14:textId="77777777" w:rsidR="00AE545A" w:rsidRDefault="00AE545A" w:rsidP="001976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1129" w:rsidRPr="00670B5B">
        <w:rPr>
          <w:rFonts w:ascii="Times New Roman" w:hAnsi="Times New Roman" w:cs="Times New Roman"/>
          <w:sz w:val="28"/>
          <w:szCs w:val="28"/>
        </w:rPr>
        <w:t xml:space="preserve"> членам добровольных народных дружин по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6F600C" w14:textId="2A621402" w:rsidR="001976D9" w:rsidRDefault="00AE545A" w:rsidP="001976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76D5F">
        <w:rPr>
          <w:rFonts w:ascii="Times New Roman" w:hAnsi="Times New Roman" w:cs="Times New Roman"/>
          <w:sz w:val="28"/>
          <w:szCs w:val="28"/>
        </w:rPr>
        <w:t xml:space="preserve">от уплаты налога на имущество физических лиц освобождаются </w:t>
      </w:r>
      <w:r w:rsidRPr="00AE545A">
        <w:rPr>
          <w:rFonts w:ascii="Times New Roman" w:hAnsi="Times New Roman" w:cs="Times New Roman"/>
          <w:sz w:val="28"/>
          <w:szCs w:val="28"/>
        </w:rPr>
        <w:t>физически</w:t>
      </w:r>
      <w:r w:rsidR="00D76D5F">
        <w:rPr>
          <w:rFonts w:ascii="Times New Roman" w:hAnsi="Times New Roman" w:cs="Times New Roman"/>
          <w:sz w:val="28"/>
          <w:szCs w:val="28"/>
        </w:rPr>
        <w:t>е</w:t>
      </w:r>
      <w:r w:rsidRPr="00AE545A">
        <w:rPr>
          <w:rFonts w:ascii="Times New Roman" w:hAnsi="Times New Roman" w:cs="Times New Roman"/>
          <w:sz w:val="28"/>
          <w:szCs w:val="28"/>
        </w:rPr>
        <w:t xml:space="preserve"> лица, включенные в списки </w:t>
      </w:r>
      <w:r w:rsidR="00D76D5F">
        <w:rPr>
          <w:rFonts w:ascii="Times New Roman" w:hAnsi="Times New Roman" w:cs="Times New Roman"/>
          <w:sz w:val="28"/>
          <w:szCs w:val="28"/>
        </w:rPr>
        <w:t xml:space="preserve">граждан, которым была </w:t>
      </w:r>
      <w:r w:rsidRPr="00AE545A">
        <w:rPr>
          <w:rFonts w:ascii="Times New Roman" w:hAnsi="Times New Roman" w:cs="Times New Roman"/>
          <w:sz w:val="28"/>
          <w:szCs w:val="28"/>
        </w:rPr>
        <w:t>оказан</w:t>
      </w:r>
      <w:r w:rsidR="00D76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финансов</w:t>
      </w:r>
      <w:r w:rsidR="00D76D5F">
        <w:rPr>
          <w:rFonts w:ascii="Times New Roman" w:hAnsi="Times New Roman" w:cs="Times New Roman"/>
          <w:sz w:val="28"/>
          <w:szCs w:val="28"/>
        </w:rPr>
        <w:t>ая</w:t>
      </w:r>
      <w:r w:rsidRPr="00AE545A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76D5F">
        <w:rPr>
          <w:rFonts w:ascii="Times New Roman" w:hAnsi="Times New Roman" w:cs="Times New Roman"/>
          <w:sz w:val="28"/>
          <w:szCs w:val="28"/>
        </w:rPr>
        <w:t>ь</w:t>
      </w:r>
      <w:r w:rsidRPr="00AE545A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D76D5F">
        <w:rPr>
          <w:rFonts w:ascii="Times New Roman" w:hAnsi="Times New Roman" w:cs="Times New Roman"/>
          <w:sz w:val="28"/>
          <w:szCs w:val="28"/>
        </w:rPr>
        <w:t xml:space="preserve"> полной или частичной</w:t>
      </w:r>
      <w:r w:rsidRPr="00AE545A">
        <w:rPr>
          <w:rFonts w:ascii="Times New Roman" w:hAnsi="Times New Roman" w:cs="Times New Roman"/>
          <w:sz w:val="28"/>
          <w:szCs w:val="28"/>
        </w:rPr>
        <w:t xml:space="preserve"> утратой ими имущества первой необходимости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результате чрезвычайн</w:t>
      </w:r>
      <w:r w:rsidR="00D76D5F">
        <w:rPr>
          <w:rFonts w:ascii="Times New Roman" w:hAnsi="Times New Roman" w:cs="Times New Roman"/>
          <w:sz w:val="28"/>
          <w:szCs w:val="28"/>
        </w:rPr>
        <w:t>ой</w:t>
      </w:r>
      <w:r w:rsidRPr="00AE545A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D76D5F">
        <w:rPr>
          <w:rFonts w:ascii="Times New Roman" w:hAnsi="Times New Roman" w:cs="Times New Roman"/>
          <w:sz w:val="28"/>
          <w:szCs w:val="28"/>
        </w:rPr>
        <w:t>и, обусловленной прохождением весеннего паводка на территории Оренбургской области в 2024 году, утвержденные Губернатором Оренбургской области, в отношении</w:t>
      </w:r>
      <w:r w:rsidRPr="00AE545A">
        <w:rPr>
          <w:rFonts w:ascii="Times New Roman" w:hAnsi="Times New Roman" w:cs="Times New Roman"/>
          <w:sz w:val="28"/>
          <w:szCs w:val="28"/>
        </w:rPr>
        <w:t xml:space="preserve"> </w:t>
      </w:r>
      <w:r w:rsidR="00D76D5F">
        <w:rPr>
          <w:rFonts w:ascii="Times New Roman" w:hAnsi="Times New Roman" w:cs="Times New Roman"/>
          <w:sz w:val="28"/>
          <w:szCs w:val="28"/>
        </w:rPr>
        <w:t xml:space="preserve">объектов налогообложения: </w:t>
      </w:r>
      <w:r w:rsidR="00D76D5F" w:rsidRPr="008C09F4">
        <w:rPr>
          <w:rFonts w:ascii="Times New Roman" w:hAnsi="Times New Roman" w:cs="Times New Roman"/>
          <w:sz w:val="28"/>
          <w:szCs w:val="28"/>
        </w:rPr>
        <w:t>жило</w:t>
      </w:r>
      <w:r w:rsidR="00D76D5F">
        <w:rPr>
          <w:rFonts w:ascii="Times New Roman" w:hAnsi="Times New Roman" w:cs="Times New Roman"/>
          <w:sz w:val="28"/>
          <w:szCs w:val="28"/>
        </w:rPr>
        <w:t>й</w:t>
      </w:r>
      <w:r w:rsidR="00D76D5F" w:rsidRPr="008C09F4">
        <w:rPr>
          <w:rFonts w:ascii="Times New Roman" w:hAnsi="Times New Roman" w:cs="Times New Roman"/>
          <w:sz w:val="28"/>
          <w:szCs w:val="28"/>
        </w:rPr>
        <w:t xml:space="preserve"> дом или часть жилого дома</w:t>
      </w:r>
      <w:r w:rsidR="00D76D5F">
        <w:rPr>
          <w:rFonts w:ascii="Times New Roman" w:hAnsi="Times New Roman" w:cs="Times New Roman"/>
          <w:sz w:val="28"/>
          <w:szCs w:val="28"/>
        </w:rPr>
        <w:t xml:space="preserve">, </w:t>
      </w:r>
      <w:r w:rsidR="008C09F4" w:rsidRPr="008C09F4">
        <w:rPr>
          <w:rFonts w:ascii="Times New Roman" w:hAnsi="Times New Roman" w:cs="Times New Roman"/>
          <w:sz w:val="28"/>
          <w:szCs w:val="28"/>
        </w:rPr>
        <w:t>квартир</w:t>
      </w:r>
      <w:r w:rsidR="00D76D5F">
        <w:rPr>
          <w:rFonts w:ascii="Times New Roman" w:hAnsi="Times New Roman" w:cs="Times New Roman"/>
          <w:sz w:val="28"/>
          <w:szCs w:val="28"/>
        </w:rPr>
        <w:t>а</w:t>
      </w:r>
      <w:r w:rsidR="008C09F4" w:rsidRPr="008C09F4">
        <w:rPr>
          <w:rFonts w:ascii="Times New Roman" w:hAnsi="Times New Roman" w:cs="Times New Roman"/>
          <w:sz w:val="28"/>
          <w:szCs w:val="28"/>
        </w:rPr>
        <w:t>, комнат</w:t>
      </w:r>
      <w:r w:rsidR="00D76D5F">
        <w:rPr>
          <w:rFonts w:ascii="Times New Roman" w:hAnsi="Times New Roman" w:cs="Times New Roman"/>
          <w:sz w:val="28"/>
          <w:szCs w:val="28"/>
        </w:rPr>
        <w:t>а</w:t>
      </w:r>
      <w:r w:rsidRPr="00AE545A">
        <w:rPr>
          <w:rFonts w:ascii="Times New Roman" w:hAnsi="Times New Roman" w:cs="Times New Roman"/>
          <w:sz w:val="28"/>
          <w:szCs w:val="28"/>
        </w:rPr>
        <w:t>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Светлинский поссовет Светлинского района Оренбургской области</w:t>
      </w:r>
      <w:r w:rsidR="00D76D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в границах зоны</w:t>
      </w:r>
      <w:r w:rsidR="001976D9"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чрезвычайной ситуации природного или техногенного характера, определенных</w:t>
      </w:r>
      <w:r w:rsidR="001976D9"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04.04.2024 № 103-ук «О</w:t>
      </w:r>
      <w:r w:rsidR="001976D9"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введении на территории Оренбургской области режима чрезвычайной ситуации</w:t>
      </w:r>
      <w:r w:rsidR="001976D9"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регионального характера».</w:t>
      </w:r>
    </w:p>
    <w:p w14:paraId="04D48276" w14:textId="77777777" w:rsidR="000071FC" w:rsidRDefault="00AE545A" w:rsidP="001976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545A">
        <w:rPr>
          <w:rFonts w:ascii="Times New Roman" w:hAnsi="Times New Roman" w:cs="Times New Roman"/>
          <w:sz w:val="28"/>
          <w:szCs w:val="28"/>
        </w:rPr>
        <w:t>Налоговая льгота устанавливается за налоговый период 2023 года</w:t>
      </w:r>
      <w:r w:rsidR="000071FC">
        <w:rPr>
          <w:rFonts w:ascii="Times New Roman" w:hAnsi="Times New Roman" w:cs="Times New Roman"/>
          <w:sz w:val="28"/>
          <w:szCs w:val="28"/>
        </w:rPr>
        <w:t>.</w:t>
      </w:r>
    </w:p>
    <w:p w14:paraId="5801D999" w14:textId="77777777" w:rsidR="00D76D5F" w:rsidRDefault="000071FC" w:rsidP="001976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ветеранам и инвалидам боевых действий – участникам специальной военной операции, а также членам их семей</w:t>
      </w:r>
      <w:r w:rsidR="00D76D5F">
        <w:rPr>
          <w:rFonts w:ascii="Times New Roman" w:hAnsi="Times New Roman" w:cs="Times New Roman"/>
          <w:sz w:val="28"/>
          <w:szCs w:val="28"/>
        </w:rPr>
        <w:t>.</w:t>
      </w:r>
    </w:p>
    <w:p w14:paraId="16239D49" w14:textId="77777777" w:rsidR="001A07EF" w:rsidRDefault="001A07EF" w:rsidP="001A07EF">
      <w:pPr>
        <w:shd w:val="clear" w:color="auto" w:fill="FFFFFF"/>
        <w:tabs>
          <w:tab w:val="left" w:pos="0"/>
        </w:tabs>
        <w:ind w:right="1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– физические лица, имеющие право на налоговые льготы, установленные настоящим пунктом,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14:paraId="44274E50" w14:textId="4C3CA19D" w:rsidR="00201129" w:rsidRDefault="001A07EF" w:rsidP="001A07E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2B5577">
        <w:rPr>
          <w:rFonts w:ascii="Times New Roman" w:hAnsi="Times New Roman" w:cs="Times New Roman"/>
          <w:sz w:val="28"/>
          <w:szCs w:val="28"/>
        </w:rPr>
        <w:t>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</w:t>
      </w:r>
      <w:r w:rsidR="00201129" w:rsidRPr="00670B5B">
        <w:rPr>
          <w:rFonts w:ascii="Times New Roman" w:hAnsi="Times New Roman" w:cs="Times New Roman"/>
          <w:sz w:val="28"/>
          <w:szCs w:val="28"/>
        </w:rPr>
        <w:t>».</w:t>
      </w:r>
    </w:p>
    <w:p w14:paraId="4D10D089" w14:textId="0D4749DC" w:rsidR="00FB4B98" w:rsidRPr="00670B5B" w:rsidRDefault="00FB4B98" w:rsidP="001A07E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от 17.05.2024 года №195 «</w:t>
      </w:r>
      <w:r w:rsidRPr="00FB4B98">
        <w:rPr>
          <w:rFonts w:ascii="Times New Roman" w:hAnsi="Times New Roman" w:cs="Times New Roman"/>
          <w:sz w:val="28"/>
          <w:szCs w:val="28"/>
        </w:rPr>
        <w:t>О внесении изменения в решение Совета депутатов от 20.12.2021 года №77 «Об утверждении Положения об установлении налога на имущество физических лиц на территории муниципального образования Светлинский поссовет Светлинского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0E856" w14:textId="2311A451" w:rsidR="008F65BC" w:rsidRPr="00670B5B" w:rsidRDefault="00FB4B98" w:rsidP="00FB4B9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78718B" w:rsidRPr="00670B5B">
        <w:rPr>
          <w:rFonts w:ascii="Times New Roman" w:hAnsi="Times New Roman" w:cs="Times New Roman"/>
          <w:sz w:val="28"/>
          <w:szCs w:val="28"/>
          <w:lang w:eastAsia="en-US"/>
        </w:rPr>
        <w:t>Контроль исполнения настоящего решения возложить на постоянную комиссию по экономики, бюджетной, налоговой, финансовой политике и муниципальной собственности.</w:t>
      </w:r>
    </w:p>
    <w:p w14:paraId="1BCDDDD2" w14:textId="740EC9D0" w:rsidR="0078718B" w:rsidRDefault="00FB4B98" w:rsidP="001976D9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65BC" w:rsidRPr="00670B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Подпункты 1 и 2 пункта 1 настоящего решения вступают в силу со дня его официального опубликования</w:t>
      </w:r>
      <w:r w:rsidR="0078718B" w:rsidRPr="00670B5B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A5433EB" w14:textId="033EB5D4" w:rsidR="00FB4B98" w:rsidRPr="00670B5B" w:rsidRDefault="00FB4B98" w:rsidP="001976D9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Подпункт 3 пункта 1 настоящего решения ступает в силу со дня его официального опубликования и распространяет свое действие на правоотношения, возникшие с 01.01.2023 года. </w:t>
      </w:r>
    </w:p>
    <w:p w14:paraId="43C38C11" w14:textId="1954AEC8" w:rsidR="00F34A4D" w:rsidRDefault="00F34A4D" w:rsidP="00B11969">
      <w:pPr>
        <w:rPr>
          <w:rFonts w:ascii="Times New Roman" w:hAnsi="Times New Roman" w:cs="Times New Roman"/>
          <w:sz w:val="28"/>
          <w:szCs w:val="28"/>
        </w:rPr>
      </w:pPr>
    </w:p>
    <w:p w14:paraId="60C1FA68" w14:textId="77777777" w:rsidR="005A162A" w:rsidRPr="00670B5B" w:rsidRDefault="005A162A" w:rsidP="00B11969">
      <w:pPr>
        <w:rPr>
          <w:rFonts w:ascii="Times New Roman" w:hAnsi="Times New Roman" w:cs="Times New Roman"/>
          <w:sz w:val="28"/>
          <w:szCs w:val="28"/>
        </w:rPr>
      </w:pPr>
    </w:p>
    <w:p w14:paraId="3FE14CA8" w14:textId="6318D435" w:rsidR="0078718B" w:rsidRPr="00670B5B" w:rsidRDefault="0078718B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Приложение"/>
      <w:bookmarkEnd w:id="0"/>
      <w:r w:rsidRPr="00670B5B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  </w:t>
      </w:r>
      <w:r w:rsidR="00201129" w:rsidRPr="00670B5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70B5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01129" w:rsidRPr="00670B5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A162A">
        <w:rPr>
          <w:rFonts w:ascii="Times New Roman" w:hAnsi="Times New Roman" w:cs="Times New Roman"/>
          <w:bCs/>
          <w:sz w:val="28"/>
          <w:szCs w:val="28"/>
        </w:rPr>
        <w:t>Ж.А.Бимаганбетов</w:t>
      </w:r>
    </w:p>
    <w:p w14:paraId="414692C3" w14:textId="0CB05A20" w:rsidR="0078718B" w:rsidRDefault="0078718B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647E3824" w14:textId="77777777" w:rsidR="005A162A" w:rsidRPr="00670B5B" w:rsidRDefault="005A162A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90825C0" w14:textId="45DA4D74" w:rsidR="00890441" w:rsidRDefault="00FB4B98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5A1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18B" w:rsidRPr="00670B5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4A65326E" w14:textId="77777777" w:rsidR="00890441" w:rsidRDefault="00890441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Светлинский поссовет Светлинского района </w:t>
      </w:r>
    </w:p>
    <w:p w14:paraId="4B79127D" w14:textId="7307F7C7" w:rsidR="0078718B" w:rsidRPr="00670B5B" w:rsidRDefault="00890441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8718B" w:rsidRPr="00670B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18B" w:rsidRPr="00670B5B">
        <w:rPr>
          <w:rFonts w:ascii="Times New Roman" w:hAnsi="Times New Roman" w:cs="Times New Roman"/>
          <w:bCs/>
          <w:sz w:val="28"/>
          <w:szCs w:val="28"/>
        </w:rPr>
        <w:tab/>
      </w:r>
      <w:r w:rsidR="0078718B" w:rsidRPr="00670B5B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5B7FF1" w:rsidRPr="00670B5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A162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E4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1FD">
        <w:rPr>
          <w:rFonts w:ascii="Times New Roman" w:hAnsi="Times New Roman" w:cs="Times New Roman"/>
          <w:bCs/>
          <w:sz w:val="28"/>
          <w:szCs w:val="28"/>
        </w:rPr>
        <w:t>В.А.Хмельницкий</w:t>
      </w:r>
    </w:p>
    <w:p w14:paraId="3A5AEEDC" w14:textId="77777777" w:rsidR="00DE41FD" w:rsidRDefault="00DE41FD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14:paraId="71CBCE61" w14:textId="593CB7F6" w:rsidR="00670B5B" w:rsidRDefault="00670B5B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14:paraId="096A2E04" w14:textId="0B2E982A" w:rsidR="005A162A" w:rsidRDefault="005A162A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Главный специалист администрации </w:t>
      </w:r>
    </w:p>
    <w:p w14:paraId="15902714" w14:textId="62DA247E" w:rsidR="005A162A" w:rsidRDefault="005A162A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по </w:t>
      </w:r>
      <w:r w:rsidR="006A4A43">
        <w:rPr>
          <w:rFonts w:ascii="Times New Roman" w:hAnsi="Times New Roman" w:cs="Times New Roman"/>
          <w:bCs/>
          <w:sz w:val="20"/>
          <w:szCs w:val="20"/>
        </w:rPr>
        <w:t>юридическим вопросам</w:t>
      </w:r>
    </w:p>
    <w:p w14:paraId="65B6EF4E" w14:textId="0BD1486A" w:rsidR="00FB4B98" w:rsidRDefault="00FB4B98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Шатохина Юлия Геннадьевна</w:t>
      </w:r>
    </w:p>
    <w:p w14:paraId="62FF1A17" w14:textId="13525D10" w:rsidR="006A4A43" w:rsidRDefault="006A4A43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8(35366)2-10-64</w:t>
      </w:r>
    </w:p>
    <w:sectPr w:rsidR="006A4A43" w:rsidSect="00DE41FD">
      <w:headerReference w:type="first" r:id="rId8"/>
      <w:pgSz w:w="11906" w:h="16838"/>
      <w:pgMar w:top="1134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F283" w14:textId="77777777" w:rsidR="00611A28" w:rsidRDefault="00611A28" w:rsidP="00562B5E">
      <w:r>
        <w:separator/>
      </w:r>
    </w:p>
  </w:endnote>
  <w:endnote w:type="continuationSeparator" w:id="0">
    <w:p w14:paraId="29CD6EAC" w14:textId="77777777" w:rsidR="00611A28" w:rsidRDefault="00611A28" w:rsidP="0056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29A8" w14:textId="77777777" w:rsidR="00611A28" w:rsidRDefault="00611A28" w:rsidP="00562B5E">
      <w:r>
        <w:separator/>
      </w:r>
    </w:p>
  </w:footnote>
  <w:footnote w:type="continuationSeparator" w:id="0">
    <w:p w14:paraId="2C1CEC71" w14:textId="77777777" w:rsidR="00611A28" w:rsidRDefault="00611A28" w:rsidP="0056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509B" w14:textId="06E62190" w:rsidR="00562B5E" w:rsidRDefault="00BB3AB2" w:rsidP="00164E27">
    <w:pPr>
      <w:pStyle w:val="aff3"/>
      <w:ind w:firstLine="0"/>
      <w:jc w:val="center"/>
    </w:pPr>
    <w:r w:rsidRPr="00A77422">
      <w:rPr>
        <w:b/>
        <w:bCs/>
        <w:noProof/>
        <w:szCs w:val="28"/>
      </w:rPr>
      <w:drawing>
        <wp:inline distT="0" distB="0" distL="0" distR="0" wp14:anchorId="35D2EA78" wp14:editId="4AD9217A">
          <wp:extent cx="581025" cy="5334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6C5"/>
    <w:multiLevelType w:val="hybridMultilevel"/>
    <w:tmpl w:val="789A4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39A58D0"/>
    <w:multiLevelType w:val="multilevel"/>
    <w:tmpl w:val="F0A6A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FC4506D"/>
    <w:multiLevelType w:val="hybridMultilevel"/>
    <w:tmpl w:val="7B82C19E"/>
    <w:lvl w:ilvl="0" w:tplc="6270DC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15C63BF"/>
    <w:multiLevelType w:val="hybridMultilevel"/>
    <w:tmpl w:val="3C169926"/>
    <w:lvl w:ilvl="0" w:tplc="BB94A4A4">
      <w:start w:val="1"/>
      <w:numFmt w:val="decimal"/>
      <w:lvlText w:val="%1."/>
      <w:lvlJc w:val="left"/>
      <w:pPr>
        <w:ind w:left="1185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70234D9B"/>
    <w:multiLevelType w:val="hybridMultilevel"/>
    <w:tmpl w:val="68C84530"/>
    <w:lvl w:ilvl="0" w:tplc="B2A051A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D515CB0"/>
    <w:multiLevelType w:val="multilevel"/>
    <w:tmpl w:val="A826427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09"/>
    <w:rsid w:val="000059E9"/>
    <w:rsid w:val="000071FC"/>
    <w:rsid w:val="00082686"/>
    <w:rsid w:val="000A3615"/>
    <w:rsid w:val="000A69EA"/>
    <w:rsid w:val="000B151B"/>
    <w:rsid w:val="000C22D5"/>
    <w:rsid w:val="000E771C"/>
    <w:rsid w:val="000F2A3F"/>
    <w:rsid w:val="00113B63"/>
    <w:rsid w:val="001418DC"/>
    <w:rsid w:val="00147A4E"/>
    <w:rsid w:val="00164E27"/>
    <w:rsid w:val="001732C9"/>
    <w:rsid w:val="001755EF"/>
    <w:rsid w:val="001976D9"/>
    <w:rsid w:val="001A07EF"/>
    <w:rsid w:val="00201129"/>
    <w:rsid w:val="00242896"/>
    <w:rsid w:val="0026324A"/>
    <w:rsid w:val="002724BD"/>
    <w:rsid w:val="00277036"/>
    <w:rsid w:val="0029273F"/>
    <w:rsid w:val="002A37E3"/>
    <w:rsid w:val="002A461F"/>
    <w:rsid w:val="002C60C5"/>
    <w:rsid w:val="002E769C"/>
    <w:rsid w:val="00334006"/>
    <w:rsid w:val="00357ADE"/>
    <w:rsid w:val="00360D7E"/>
    <w:rsid w:val="00384432"/>
    <w:rsid w:val="00385B39"/>
    <w:rsid w:val="003B4DE7"/>
    <w:rsid w:val="003D46D8"/>
    <w:rsid w:val="00404E28"/>
    <w:rsid w:val="004061BB"/>
    <w:rsid w:val="00426CEB"/>
    <w:rsid w:val="00443AEB"/>
    <w:rsid w:val="00445FB3"/>
    <w:rsid w:val="00470C4E"/>
    <w:rsid w:val="004A46C0"/>
    <w:rsid w:val="004D4006"/>
    <w:rsid w:val="004E0FC5"/>
    <w:rsid w:val="004F3A8B"/>
    <w:rsid w:val="0050459C"/>
    <w:rsid w:val="00555691"/>
    <w:rsid w:val="00555ECA"/>
    <w:rsid w:val="00562B5E"/>
    <w:rsid w:val="00564BAD"/>
    <w:rsid w:val="00585718"/>
    <w:rsid w:val="0059314A"/>
    <w:rsid w:val="00594509"/>
    <w:rsid w:val="005A162A"/>
    <w:rsid w:val="005B7FF1"/>
    <w:rsid w:val="005E0DF4"/>
    <w:rsid w:val="005F1831"/>
    <w:rsid w:val="00611A28"/>
    <w:rsid w:val="00633218"/>
    <w:rsid w:val="00643C5B"/>
    <w:rsid w:val="00670B5B"/>
    <w:rsid w:val="00693E37"/>
    <w:rsid w:val="006A4A43"/>
    <w:rsid w:val="006B0AD0"/>
    <w:rsid w:val="006B1DF6"/>
    <w:rsid w:val="006C03EC"/>
    <w:rsid w:val="006D311F"/>
    <w:rsid w:val="006E36D5"/>
    <w:rsid w:val="006F658A"/>
    <w:rsid w:val="007059DE"/>
    <w:rsid w:val="007208A1"/>
    <w:rsid w:val="007330CA"/>
    <w:rsid w:val="00751D29"/>
    <w:rsid w:val="0078718B"/>
    <w:rsid w:val="007910D7"/>
    <w:rsid w:val="007A1FA7"/>
    <w:rsid w:val="007A37E2"/>
    <w:rsid w:val="00815FC1"/>
    <w:rsid w:val="00835D81"/>
    <w:rsid w:val="008404E3"/>
    <w:rsid w:val="00890441"/>
    <w:rsid w:val="008A53F8"/>
    <w:rsid w:val="008C09F4"/>
    <w:rsid w:val="008C20E8"/>
    <w:rsid w:val="008D0493"/>
    <w:rsid w:val="008F65BC"/>
    <w:rsid w:val="0091572D"/>
    <w:rsid w:val="00992E0F"/>
    <w:rsid w:val="009A63D5"/>
    <w:rsid w:val="009C3509"/>
    <w:rsid w:val="009E05D0"/>
    <w:rsid w:val="00A33700"/>
    <w:rsid w:val="00A44D12"/>
    <w:rsid w:val="00A52180"/>
    <w:rsid w:val="00A547B0"/>
    <w:rsid w:val="00A550EE"/>
    <w:rsid w:val="00A77422"/>
    <w:rsid w:val="00A84C1D"/>
    <w:rsid w:val="00A97175"/>
    <w:rsid w:val="00AA4E07"/>
    <w:rsid w:val="00AD3C8B"/>
    <w:rsid w:val="00AE545A"/>
    <w:rsid w:val="00AE65BC"/>
    <w:rsid w:val="00B00476"/>
    <w:rsid w:val="00B059E7"/>
    <w:rsid w:val="00B11969"/>
    <w:rsid w:val="00B17EBF"/>
    <w:rsid w:val="00B32239"/>
    <w:rsid w:val="00B4183E"/>
    <w:rsid w:val="00B5471E"/>
    <w:rsid w:val="00B547BB"/>
    <w:rsid w:val="00B653BC"/>
    <w:rsid w:val="00B73AD3"/>
    <w:rsid w:val="00B846D5"/>
    <w:rsid w:val="00BB3AB2"/>
    <w:rsid w:val="00BD78AB"/>
    <w:rsid w:val="00C51E8A"/>
    <w:rsid w:val="00C52CC7"/>
    <w:rsid w:val="00CC05B4"/>
    <w:rsid w:val="00CE25A8"/>
    <w:rsid w:val="00D76D5F"/>
    <w:rsid w:val="00D81194"/>
    <w:rsid w:val="00D90D69"/>
    <w:rsid w:val="00DA60E8"/>
    <w:rsid w:val="00DE41FD"/>
    <w:rsid w:val="00E02069"/>
    <w:rsid w:val="00E178F4"/>
    <w:rsid w:val="00E53B75"/>
    <w:rsid w:val="00E82D3B"/>
    <w:rsid w:val="00EA1BDF"/>
    <w:rsid w:val="00EA6298"/>
    <w:rsid w:val="00EC05D1"/>
    <w:rsid w:val="00F01386"/>
    <w:rsid w:val="00F2158F"/>
    <w:rsid w:val="00F34A4D"/>
    <w:rsid w:val="00F440E6"/>
    <w:rsid w:val="00F51D9B"/>
    <w:rsid w:val="00F64A17"/>
    <w:rsid w:val="00F7046D"/>
    <w:rsid w:val="00FB4B98"/>
    <w:rsid w:val="00FC67F3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3E70E"/>
  <w14:defaultImageDpi w14:val="0"/>
  <w15:docId w15:val="{38F10CB9-7200-470F-8A4C-A959ADCE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jc w:val="left"/>
      <w:outlineLvl w:val="4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overflowPunct w:val="0"/>
      <w:spacing w:before="240"/>
      <w:ind w:firstLine="0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Pr>
      <w:rFonts w:ascii="Times New Roman" w:hAnsi="Times New Roman" w:cs="Times New Roman"/>
      <w:b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4"/>
      <w:szCs w:val="24"/>
    </w:rPr>
  </w:style>
  <w:style w:type="paragraph" w:styleId="a6">
    <w:name w:val="Title"/>
    <w:basedOn w:val="a"/>
    <w:link w:val="a7"/>
    <w:uiPriority w:val="99"/>
    <w:qFormat/>
    <w:pPr>
      <w:overflowPunct w:val="0"/>
      <w:spacing w:before="120"/>
      <w:ind w:firstLine="0"/>
      <w:jc w:val="center"/>
    </w:pPr>
    <w:rPr>
      <w:b/>
      <w:bCs/>
      <w:spacing w:val="40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aliases w:val="Основной текст с отступом Знак"/>
    <w:basedOn w:val="a"/>
    <w:link w:val="22"/>
    <w:uiPriority w:val="99"/>
    <w:pPr>
      <w:widowControl/>
      <w:autoSpaceDE/>
      <w:autoSpaceDN/>
      <w:adjustRightInd/>
    </w:pPr>
    <w:rPr>
      <w:sz w:val="28"/>
      <w:szCs w:val="28"/>
    </w:rPr>
  </w:style>
  <w:style w:type="character" w:customStyle="1" w:styleId="22">
    <w:name w:val="Основной текст 2 Знак"/>
    <w:aliases w:val="Основной текст с отступом Знак Знак"/>
    <w:basedOn w:val="a0"/>
    <w:link w:val="21"/>
    <w:uiPriority w:val="99"/>
    <w:locked/>
    <w:rPr>
      <w:rFonts w:ascii="Arial" w:hAnsi="Arial" w:cs="Arial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pPr>
      <w:overflowPunct/>
      <w:spacing w:before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a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Pr>
      <w:sz w:val="20"/>
      <w:szCs w:val="20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20"/>
      <w:szCs w:val="20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ascii="Times New Roman" w:hAnsi="Times New Roman" w:cs="Times New Roman"/>
      <w:b/>
      <w:bCs/>
      <w:color w:val="000080"/>
      <w:sz w:val="22"/>
      <w:szCs w:val="22"/>
    </w:rPr>
  </w:style>
  <w:style w:type="character" w:customStyle="1" w:styleId="af1">
    <w:name w:val="Не вступил в силу"/>
    <w:basedOn w:val="a3"/>
    <w:uiPriority w:val="99"/>
    <w:rPr>
      <w:rFonts w:ascii="Times New Roman" w:hAnsi="Times New Roman" w:cs="Times New Roman"/>
      <w:b/>
      <w:color w:val="008080"/>
      <w:sz w:val="22"/>
      <w:szCs w:val="22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остоянная часть"/>
    <w:basedOn w:val="a5"/>
    <w:next w:val="a"/>
    <w:uiPriority w:val="99"/>
    <w:rPr>
      <w:sz w:val="22"/>
      <w:szCs w:val="22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ascii="Times New Roman" w:hAnsi="Times New Roman" w:cs="Times New Roman"/>
      <w:b/>
      <w:color w:val="008000"/>
      <w:sz w:val="22"/>
      <w:szCs w:val="22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ascii="Times New Roman" w:hAnsi="Times New Roman" w:cs="Times New Roman"/>
      <w:b/>
      <w:strike/>
      <w:color w:val="808000"/>
      <w:sz w:val="22"/>
      <w:szCs w:val="22"/>
    </w:rPr>
  </w:style>
  <w:style w:type="character" w:styleId="afc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fd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23">
    <w:name w:val="Body Text Indent 2"/>
    <w:basedOn w:val="a"/>
    <w:link w:val="24"/>
    <w:uiPriority w:val="99"/>
    <w:pPr>
      <w:ind w:firstLine="709"/>
    </w:pPr>
    <w:rPr>
      <w:sz w:val="23"/>
      <w:szCs w:val="23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pPr>
      <w:tabs>
        <w:tab w:val="num" w:pos="0"/>
      </w:tabs>
      <w:ind w:firstLine="709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59"/>
    <w:rsid w:val="005F1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e"/>
    <w:uiPriority w:val="59"/>
    <w:rsid w:val="00FC67F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6B0AD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6B0AD0"/>
    <w:rPr>
      <w:rFonts w:ascii="Tahoma" w:hAnsi="Tahoma" w:cs="Tahoma"/>
      <w:sz w:val="16"/>
      <w:szCs w:val="16"/>
    </w:rPr>
  </w:style>
  <w:style w:type="paragraph" w:styleId="aff1">
    <w:name w:val="Body Text Indent"/>
    <w:basedOn w:val="a"/>
    <w:link w:val="12"/>
    <w:uiPriority w:val="99"/>
    <w:semiHidden/>
    <w:unhideWhenUsed/>
    <w:rsid w:val="008F65BC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ff1"/>
    <w:uiPriority w:val="99"/>
    <w:semiHidden/>
    <w:locked/>
    <w:rsid w:val="008F65BC"/>
    <w:rPr>
      <w:rFonts w:ascii="Arial" w:hAnsi="Arial" w:cs="Arial"/>
    </w:rPr>
  </w:style>
  <w:style w:type="paragraph" w:customStyle="1" w:styleId="ConsPlusNormal">
    <w:name w:val="ConsPlusNormal"/>
    <w:rsid w:val="008F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8F65B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3">
    <w:name w:val="header"/>
    <w:basedOn w:val="a"/>
    <w:link w:val="aff4"/>
    <w:uiPriority w:val="99"/>
    <w:semiHidden/>
    <w:unhideWhenUsed/>
    <w:rsid w:val="00562B5E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locked/>
    <w:rsid w:val="00562B5E"/>
    <w:rPr>
      <w:rFonts w:ascii="Arial" w:hAnsi="Arial" w:cs="Arial"/>
    </w:rPr>
  </w:style>
  <w:style w:type="paragraph" w:styleId="aff5">
    <w:name w:val="footer"/>
    <w:basedOn w:val="a"/>
    <w:link w:val="aff6"/>
    <w:uiPriority w:val="99"/>
    <w:semiHidden/>
    <w:unhideWhenUsed/>
    <w:rsid w:val="00562B5E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locked/>
    <w:rsid w:val="00562B5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2E0B1F8-83DE-4BD5-8A37-5A870974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Орского городского Совета депутатов Оренбургской области</vt:lpstr>
    </vt:vector>
  </TitlesOfParts>
  <Company>АДМИНИСТРАЦИЯ ПОССОВЕТА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Орского городского Совета депутатов Оренбургской области</dc:title>
  <dc:subject/>
  <dc:creator>григорий</dc:creator>
  <cp:keywords/>
  <dc:description/>
  <cp:lastModifiedBy>user 2</cp:lastModifiedBy>
  <cp:revision>2</cp:revision>
  <cp:lastPrinted>2022-10-05T09:05:00Z</cp:lastPrinted>
  <dcterms:created xsi:type="dcterms:W3CDTF">2024-06-28T09:11:00Z</dcterms:created>
  <dcterms:modified xsi:type="dcterms:W3CDTF">2024-06-28T09:11:00Z</dcterms:modified>
</cp:coreProperties>
</file>